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BE1" w:rsidRPr="008C1BE1" w:rsidRDefault="008C1BE1" w:rsidP="003A1F4B">
      <w:pPr>
        <w:pStyle w:val="Navadensplet"/>
        <w:rPr>
          <w:b/>
        </w:rPr>
      </w:pPr>
      <w:r w:rsidRPr="008C1BE1">
        <w:rPr>
          <w:b/>
        </w:rPr>
        <w:t>Realizacija projekta Mali sonček v šolskem letu 2021/2022</w:t>
      </w:r>
    </w:p>
    <w:p w:rsidR="003A1F4B" w:rsidRDefault="003A1F4B" w:rsidP="003A1F4B">
      <w:pPr>
        <w:pStyle w:val="Navadensplet"/>
      </w:pPr>
      <w:r>
        <w:t>V  šol</w:t>
      </w:r>
      <w:r w:rsidR="008C1BE1">
        <w:t>s</w:t>
      </w:r>
      <w:r>
        <w:t xml:space="preserve">kem letu 2021/2022 je v projektu Mali sonček </w:t>
      </w:r>
      <w:r w:rsidR="008C1BE1">
        <w:t xml:space="preserve"> v vrtcu </w:t>
      </w:r>
      <w:bookmarkStart w:id="0" w:name="_GoBack"/>
      <w:bookmarkEnd w:id="0"/>
      <w:r>
        <w:t>sodelovalo</w:t>
      </w:r>
    </w:p>
    <w:p w:rsidR="003A1F4B" w:rsidRDefault="003A1F4B" w:rsidP="003A1F4B">
      <w:pPr>
        <w:pStyle w:val="Navadensplet"/>
      </w:pPr>
      <w:r>
        <w:t>Mali sonček – modri (za otroke od 2. do 3. leta), 170 otrok,</w:t>
      </w:r>
    </w:p>
    <w:p w:rsidR="003A1F4B" w:rsidRDefault="003A1F4B" w:rsidP="003A1F4B">
      <w:pPr>
        <w:pStyle w:val="Navadensplet"/>
      </w:pPr>
      <w:r>
        <w:t>Mali sonček – zeleni (za otroke od 3. do 4. leta), 205 otrok,</w:t>
      </w:r>
    </w:p>
    <w:p w:rsidR="003A1F4B" w:rsidRDefault="003A1F4B" w:rsidP="003A1F4B">
      <w:pPr>
        <w:pStyle w:val="Navadensplet"/>
      </w:pPr>
      <w:r>
        <w:t>Mali sonček – oranžni (za otroke od 4. do 5. leta), 225 otrok,</w:t>
      </w:r>
    </w:p>
    <w:p w:rsidR="003A1F4B" w:rsidRDefault="003A1F4B" w:rsidP="003A1F4B">
      <w:pPr>
        <w:pStyle w:val="Navadensplet"/>
      </w:pPr>
      <w:r>
        <w:t>Mali sonček – rumeni (za otroke od 5. do 6. leta), 222 otrok.</w:t>
      </w:r>
    </w:p>
    <w:p w:rsidR="003A1F4B" w:rsidRDefault="003A1F4B" w:rsidP="003A1F4B">
      <w:pPr>
        <w:pStyle w:val="Navadensplet"/>
      </w:pPr>
      <w:r>
        <w:t>Vrtec Antona Medveda Kamnik je 23. 9. 2021, pod okriljem Atletske zveze Slovenije, izvedel množični tek v katerem je sodelovalo 650 otrok. Sodelovali so otroci iz vseh enot našega vrtca. En oddelek vrtca je sodeloval na likovnem natečaju programa Mali sonček z naslovom »Mali sončki lovijo sončne žarke«. Štirideset družin vrtca se je udeležilo Mekinjskega krosa dne 27. 4. 2022.</w:t>
      </w:r>
    </w:p>
    <w:p w:rsidR="00E2708E" w:rsidRPr="003A1F4B" w:rsidRDefault="00E2708E" w:rsidP="003A1F4B"/>
    <w:sectPr w:rsidR="00E2708E" w:rsidRPr="003A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8E"/>
    <w:rsid w:val="003A1F4B"/>
    <w:rsid w:val="006D3DDE"/>
    <w:rsid w:val="008C1BE1"/>
    <w:rsid w:val="00E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34E1"/>
  <w15:chartTrackingRefBased/>
  <w15:docId w15:val="{B6D72D59-2105-4CFE-AF55-9C3A821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A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Lampret</dc:creator>
  <cp:keywords/>
  <dc:description/>
  <cp:lastModifiedBy>Milena Lampret</cp:lastModifiedBy>
  <cp:revision>1</cp:revision>
  <dcterms:created xsi:type="dcterms:W3CDTF">2022-08-26T05:56:00Z</dcterms:created>
  <dcterms:modified xsi:type="dcterms:W3CDTF">2022-08-26T06:40:00Z</dcterms:modified>
</cp:coreProperties>
</file>