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0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1"/>
        <w:gridCol w:w="1461"/>
        <w:gridCol w:w="1982"/>
      </w:tblGrid>
      <w:tr w:rsidR="00450DE2" w14:paraId="74808537" w14:textId="77777777" w:rsidTr="000E6E3D">
        <w:tc>
          <w:tcPr>
            <w:tcW w:w="1508" w:type="dxa"/>
          </w:tcPr>
          <w:tbl>
            <w:tblPr>
              <w:tblW w:w="104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2789"/>
              <w:gridCol w:w="5992"/>
            </w:tblGrid>
            <w:tr w:rsidR="000E6E3D" w:rsidRPr="004E1A3C" w14:paraId="0C49EAF4" w14:textId="77777777" w:rsidTr="0034287A">
              <w:trPr>
                <w:trHeight w:val="1043"/>
              </w:trPr>
              <w:tc>
                <w:tcPr>
                  <w:tcW w:w="1640" w:type="dxa"/>
                  <w:hideMark/>
                </w:tcPr>
                <w:p w14:paraId="0B49558B" w14:textId="77777777" w:rsidR="000E6E3D" w:rsidRPr="004E1A3C" w:rsidRDefault="000E6E3D" w:rsidP="000E6E3D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0AC74E36" wp14:editId="1B10309B">
                        <wp:extent cx="819150" cy="781050"/>
                        <wp:effectExtent l="0" t="0" r="0" b="0"/>
                        <wp:docPr id="4" name="Slika 4" descr="znaki vvz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znaki vvz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9" w:type="dxa"/>
                  <w:hideMark/>
                </w:tcPr>
                <w:p w14:paraId="1763648E" w14:textId="77777777" w:rsidR="000E6E3D" w:rsidRPr="004E1A3C" w:rsidRDefault="000E6E3D" w:rsidP="000E6E3D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Vrtec Antona Medveda Kamnik</w:t>
                  </w:r>
                </w:p>
                <w:p w14:paraId="5B1551C2" w14:textId="77777777" w:rsidR="000E6E3D" w:rsidRPr="004E1A3C" w:rsidRDefault="000E6E3D" w:rsidP="000E6E3D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 xml:space="preserve">Novi trg 26b </w:t>
                  </w:r>
                </w:p>
                <w:p w14:paraId="5BEE65D4" w14:textId="77777777" w:rsidR="000E6E3D" w:rsidRPr="004E1A3C" w:rsidRDefault="000E6E3D" w:rsidP="000E6E3D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1241 Kamnik</w:t>
                  </w:r>
                </w:p>
                <w:p w14:paraId="63C55480" w14:textId="77777777" w:rsidR="000E6E3D" w:rsidRPr="004E1A3C" w:rsidRDefault="000E6E3D" w:rsidP="000E6E3D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telefon 01 830 33 30</w:t>
                  </w:r>
                </w:p>
                <w:p w14:paraId="24478E37" w14:textId="77777777" w:rsidR="000E6E3D" w:rsidRPr="004E1A3C" w:rsidRDefault="000E6E3D" w:rsidP="000E6E3D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telefaks 01 839 13 27</w:t>
                  </w:r>
                </w:p>
                <w:p w14:paraId="6827940B" w14:textId="77777777" w:rsidR="000E6E3D" w:rsidRPr="004E1A3C" w:rsidRDefault="000E6E3D" w:rsidP="000E6E3D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e-pošta: info@vrtec-kamnik.si</w:t>
                  </w:r>
                </w:p>
                <w:p w14:paraId="51674F73" w14:textId="77777777" w:rsidR="000E6E3D" w:rsidRPr="004E1A3C" w:rsidRDefault="000E6E3D" w:rsidP="000E6E3D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e-naslov: www.vrtec-kamnik.si</w:t>
                  </w:r>
                </w:p>
              </w:tc>
              <w:tc>
                <w:tcPr>
                  <w:tcW w:w="5992" w:type="dxa"/>
                  <w:hideMark/>
                </w:tcPr>
                <w:p w14:paraId="035FC65F" w14:textId="77777777" w:rsidR="000E6E3D" w:rsidRPr="004E1A3C" w:rsidRDefault="000E6E3D" w:rsidP="000E6E3D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57256C9E" wp14:editId="51C4E016">
                        <wp:extent cx="254496" cy="357274"/>
                        <wp:effectExtent l="0" t="0" r="0" b="508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51" cy="376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08D57B0C" wp14:editId="00DE20AE">
                        <wp:extent cx="586740" cy="409190"/>
                        <wp:effectExtent l="0" t="0" r="381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326" cy="435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649851DB" wp14:editId="42892390">
                        <wp:extent cx="297387" cy="365360"/>
                        <wp:effectExtent l="0" t="0" r="7620" b="0"/>
                        <wp:docPr id="1" name="Slika 1" descr="ekosola_be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ekosola_be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16" cy="39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</w:t>
                  </w: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22262AEC" wp14:editId="2D4970E2">
                        <wp:extent cx="2220048" cy="278130"/>
                        <wp:effectExtent l="0" t="0" r="8890" b="762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io-2020_Arne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2766" cy="288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57C5D13" wp14:editId="3F0B8CFA">
                        <wp:extent cx="1408021" cy="350520"/>
                        <wp:effectExtent l="0" t="0" r="1905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566" cy="372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  </w:t>
                  </w:r>
                </w:p>
              </w:tc>
            </w:tr>
          </w:tbl>
          <w:p w14:paraId="36A76F44" w14:textId="402FF7FC" w:rsidR="00450DE2" w:rsidRDefault="00450DE2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3181" w:type="dxa"/>
          </w:tcPr>
          <w:p w14:paraId="4FD36386" w14:textId="769EABC1" w:rsidR="00450DE2" w:rsidRDefault="00450DE2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4383" w:type="dxa"/>
          </w:tcPr>
          <w:p w14:paraId="7B9DEC55" w14:textId="3DE789CF" w:rsidR="00450DE2" w:rsidRDefault="00450DE2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</w:tr>
    </w:tbl>
    <w:p w14:paraId="0183976E" w14:textId="37BBE1B0" w:rsidR="00450DE2" w:rsidRPr="00907A56" w:rsidRDefault="00450DE2" w:rsidP="00450DE2">
      <w:pPr>
        <w:rPr>
          <w:rFonts w:ascii="Arial" w:hAnsi="Arial" w:cs="Arial"/>
        </w:rPr>
      </w:pPr>
      <w:r>
        <w:t xml:space="preserve"> </w:t>
      </w:r>
      <w:r w:rsidR="004930B8">
        <w:rPr>
          <w:rFonts w:ascii="Arial" w:hAnsi="Arial" w:cs="Arial"/>
        </w:rPr>
        <w:t>Kamnik, avgust 20</w:t>
      </w:r>
      <w:r w:rsidR="00961814">
        <w:rPr>
          <w:rFonts w:ascii="Arial" w:hAnsi="Arial" w:cs="Arial"/>
        </w:rPr>
        <w:t>2</w:t>
      </w:r>
      <w:r w:rsidR="00F33BCD">
        <w:rPr>
          <w:rFonts w:ascii="Arial" w:hAnsi="Arial" w:cs="Arial"/>
        </w:rPr>
        <w:t>4</w:t>
      </w:r>
    </w:p>
    <w:p w14:paraId="30550199" w14:textId="6D3CC43D" w:rsidR="00450DE2" w:rsidRDefault="00450DE2" w:rsidP="00450DE2">
      <w:pPr>
        <w:rPr>
          <w:rFonts w:ascii="Arial" w:hAnsi="Arial" w:cs="Arial"/>
          <w:b/>
          <w:sz w:val="24"/>
          <w:szCs w:val="24"/>
        </w:rPr>
      </w:pPr>
    </w:p>
    <w:p w14:paraId="4F41560A" w14:textId="77777777" w:rsidR="000E6E3D" w:rsidRDefault="000E6E3D" w:rsidP="00450DE2">
      <w:pPr>
        <w:rPr>
          <w:rFonts w:ascii="Arial" w:hAnsi="Arial" w:cs="Arial"/>
          <w:b/>
          <w:sz w:val="24"/>
          <w:szCs w:val="24"/>
        </w:rPr>
      </w:pPr>
    </w:p>
    <w:p w14:paraId="482B0B9F" w14:textId="77777777" w:rsidR="00450DE2" w:rsidRPr="00C40AD6" w:rsidRDefault="00450DE2" w:rsidP="00450DE2">
      <w:pPr>
        <w:rPr>
          <w:rFonts w:ascii="Arial" w:hAnsi="Arial" w:cs="Arial"/>
          <w:b/>
          <w:sz w:val="28"/>
          <w:szCs w:val="28"/>
        </w:rPr>
      </w:pPr>
      <w:r w:rsidRPr="00C40AD6">
        <w:rPr>
          <w:rFonts w:ascii="Arial" w:hAnsi="Arial" w:cs="Arial"/>
          <w:b/>
          <w:sz w:val="28"/>
          <w:szCs w:val="28"/>
        </w:rPr>
        <w:t>Spoštovani starši</w:t>
      </w:r>
      <w:r w:rsidR="004930B8" w:rsidRPr="00C40AD6">
        <w:rPr>
          <w:rFonts w:ascii="Arial" w:hAnsi="Arial" w:cs="Arial"/>
          <w:b/>
          <w:sz w:val="28"/>
          <w:szCs w:val="28"/>
        </w:rPr>
        <w:t>,</w:t>
      </w:r>
    </w:p>
    <w:p w14:paraId="6ADDB1B5" w14:textId="5BEA8EA5" w:rsidR="00F33BCD" w:rsidRPr="00F33BCD" w:rsidRDefault="004930B8" w:rsidP="00450DE2">
      <w:pPr>
        <w:rPr>
          <w:rFonts w:ascii="Arial" w:hAnsi="Arial" w:cs="Arial"/>
          <w:sz w:val="24"/>
          <w:szCs w:val="24"/>
        </w:rPr>
      </w:pPr>
      <w:r w:rsidRPr="004930B8">
        <w:rPr>
          <w:rFonts w:ascii="Arial" w:hAnsi="Arial" w:cs="Arial"/>
          <w:sz w:val="24"/>
          <w:szCs w:val="24"/>
        </w:rPr>
        <w:t>vaši malčki bodo v š</w:t>
      </w:r>
      <w:r w:rsidR="000D3F6F">
        <w:rPr>
          <w:rFonts w:ascii="Arial" w:hAnsi="Arial" w:cs="Arial"/>
          <w:sz w:val="24"/>
          <w:szCs w:val="24"/>
        </w:rPr>
        <w:t>ol. letu 20</w:t>
      </w:r>
      <w:r w:rsidR="00961814">
        <w:rPr>
          <w:rFonts w:ascii="Arial" w:hAnsi="Arial" w:cs="Arial"/>
          <w:sz w:val="24"/>
          <w:szCs w:val="24"/>
        </w:rPr>
        <w:t>2</w:t>
      </w:r>
      <w:r w:rsidR="00F33BC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="003E5677">
        <w:rPr>
          <w:rFonts w:ascii="Arial" w:hAnsi="Arial" w:cs="Arial"/>
          <w:sz w:val="24"/>
          <w:szCs w:val="24"/>
        </w:rPr>
        <w:t>20</w:t>
      </w:r>
      <w:r w:rsidR="00220C37">
        <w:rPr>
          <w:rFonts w:ascii="Arial" w:hAnsi="Arial" w:cs="Arial"/>
          <w:sz w:val="24"/>
          <w:szCs w:val="24"/>
        </w:rPr>
        <w:t>2</w:t>
      </w:r>
      <w:r w:rsidR="00F33BC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 enoti MOJCA </w:t>
      </w:r>
      <w:r w:rsidRPr="004930B8">
        <w:rPr>
          <w:rFonts w:ascii="Arial" w:hAnsi="Arial" w:cs="Arial"/>
          <w:sz w:val="24"/>
          <w:szCs w:val="24"/>
        </w:rPr>
        <w:t>zaupani strokovnim delavcem vrtca:</w:t>
      </w:r>
    </w:p>
    <w:tbl>
      <w:tblPr>
        <w:tblStyle w:val="Tabelamrea"/>
        <w:tblpPr w:leftFromText="141" w:rightFromText="141" w:vertAnchor="text" w:horzAnchor="page" w:tblpX="2765" w:tblpY="416"/>
        <w:tblW w:w="3638" w:type="pct"/>
        <w:tblLook w:val="04A0" w:firstRow="1" w:lastRow="0" w:firstColumn="1" w:lastColumn="0" w:noHBand="0" w:noVBand="1"/>
      </w:tblPr>
      <w:tblGrid>
        <w:gridCol w:w="3389"/>
        <w:gridCol w:w="6793"/>
      </w:tblGrid>
      <w:tr w:rsidR="00F33BCD" w:rsidRPr="00563152" w14:paraId="19DBBBBD" w14:textId="77777777" w:rsidTr="00126DB1">
        <w:trPr>
          <w:trHeight w:val="598"/>
        </w:trPr>
        <w:tc>
          <w:tcPr>
            <w:tcW w:w="5000" w:type="pct"/>
            <w:gridSpan w:val="2"/>
            <w:shd w:val="clear" w:color="auto" w:fill="A8D08D" w:themeFill="accent6" w:themeFillTint="99"/>
          </w:tcPr>
          <w:p w14:paraId="26A8590A" w14:textId="7551D293" w:rsidR="00F33BCD" w:rsidRDefault="00F33BCD" w:rsidP="00126DB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3152">
              <w:rPr>
                <w:rFonts w:ascii="Arial" w:hAnsi="Arial" w:cs="Arial"/>
                <w:b/>
                <w:sz w:val="28"/>
                <w:szCs w:val="28"/>
              </w:rPr>
              <w:t>ENOTA M</w:t>
            </w:r>
            <w:r>
              <w:rPr>
                <w:rFonts w:ascii="Arial" w:hAnsi="Arial" w:cs="Arial"/>
                <w:b/>
                <w:sz w:val="28"/>
                <w:szCs w:val="28"/>
              </w:rPr>
              <w:t>OJCA</w:t>
            </w:r>
          </w:p>
          <w:p w14:paraId="236CA3FC" w14:textId="77777777" w:rsidR="00F33BCD" w:rsidRPr="00563152" w:rsidRDefault="00F33BCD" w:rsidP="00126DB1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33BCD" w:rsidRPr="00655089" w14:paraId="64DDEAD3" w14:textId="77777777" w:rsidTr="00126DB1">
        <w:trPr>
          <w:trHeight w:val="598"/>
        </w:trPr>
        <w:tc>
          <w:tcPr>
            <w:tcW w:w="1664" w:type="pct"/>
            <w:shd w:val="clear" w:color="auto" w:fill="E2EFD9" w:themeFill="accent6" w:themeFillTint="33"/>
          </w:tcPr>
          <w:p w14:paraId="1DBDF630" w14:textId="77777777" w:rsidR="00F33BCD" w:rsidRPr="00F22248" w:rsidRDefault="00F33BCD" w:rsidP="00126DB1">
            <w:pPr>
              <w:spacing w:after="0"/>
              <w:rPr>
                <w:rFonts w:ascii="Arial" w:hAnsi="Arial" w:cs="Arial"/>
                <w:b/>
              </w:rPr>
            </w:pPr>
            <w:r w:rsidRPr="00F22248">
              <w:rPr>
                <w:rFonts w:ascii="Arial" w:hAnsi="Arial" w:cs="Arial"/>
                <w:b/>
              </w:rPr>
              <w:t xml:space="preserve">Oddelek </w:t>
            </w:r>
          </w:p>
          <w:p w14:paraId="1B9A4F94" w14:textId="77777777" w:rsidR="00F33BCD" w:rsidRPr="00F22248" w:rsidRDefault="00F33BCD" w:rsidP="00126DB1">
            <w:pPr>
              <w:spacing w:after="0"/>
              <w:rPr>
                <w:rFonts w:ascii="Arial" w:hAnsi="Arial" w:cs="Arial"/>
                <w:b/>
              </w:rPr>
            </w:pPr>
            <w:r w:rsidRPr="00F22248">
              <w:rPr>
                <w:rFonts w:ascii="Arial" w:hAnsi="Arial" w:cs="Arial"/>
                <w:b/>
              </w:rPr>
              <w:t>3-6 let</w:t>
            </w:r>
          </w:p>
          <w:p w14:paraId="09EBA6D4" w14:textId="77777777" w:rsidR="00F33BCD" w:rsidRPr="00655089" w:rsidRDefault="00F33BCD" w:rsidP="00126DB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36" w:type="pct"/>
          </w:tcPr>
          <w:p w14:paraId="306BC020" w14:textId="5FFDFC15" w:rsidR="00F33BCD" w:rsidRPr="003E66E2" w:rsidRDefault="00F33BCD" w:rsidP="00126DB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vzgojiteljica: </w:t>
            </w:r>
            <w:r>
              <w:rPr>
                <w:rFonts w:ascii="Arial" w:hAnsi="Arial" w:cs="Arial"/>
                <w:b/>
              </w:rPr>
              <w:t>ALENKA JEVŠNIK</w:t>
            </w:r>
          </w:p>
          <w:p w14:paraId="30B64C70" w14:textId="0BDE9DDE" w:rsidR="00F33BCD" w:rsidRPr="00565A6F" w:rsidRDefault="00F33BCD" w:rsidP="00126DB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vzg</w:t>
            </w:r>
            <w:r w:rsidR="00F22248">
              <w:rPr>
                <w:rFonts w:ascii="Arial" w:hAnsi="Arial" w:cs="Arial"/>
              </w:rPr>
              <w:t>ojiteljica</w:t>
            </w:r>
            <w:r>
              <w:rPr>
                <w:rFonts w:ascii="Arial" w:hAnsi="Arial" w:cs="Arial"/>
              </w:rPr>
              <w:t xml:space="preserve"> – pom. vzgojiteljice: </w:t>
            </w:r>
            <w:r>
              <w:rPr>
                <w:rFonts w:ascii="Arial" w:hAnsi="Arial" w:cs="Arial"/>
                <w:b/>
              </w:rPr>
              <w:t>PINA KAVKA</w:t>
            </w:r>
          </w:p>
          <w:p w14:paraId="5C9F4319" w14:textId="77777777" w:rsidR="00F33BCD" w:rsidRPr="00655089" w:rsidRDefault="00F33BCD" w:rsidP="00126DB1">
            <w:pPr>
              <w:spacing w:after="0"/>
              <w:rPr>
                <w:rFonts w:ascii="Arial" w:hAnsi="Arial" w:cs="Arial"/>
              </w:rPr>
            </w:pPr>
          </w:p>
        </w:tc>
      </w:tr>
      <w:tr w:rsidR="00F33BCD" w:rsidRPr="00655089" w14:paraId="7E429CD9" w14:textId="77777777" w:rsidTr="00126DB1">
        <w:trPr>
          <w:trHeight w:val="598"/>
        </w:trPr>
        <w:tc>
          <w:tcPr>
            <w:tcW w:w="1664" w:type="pct"/>
            <w:shd w:val="clear" w:color="auto" w:fill="E2EFD9" w:themeFill="accent6" w:themeFillTint="33"/>
          </w:tcPr>
          <w:p w14:paraId="30868B34" w14:textId="29DDEA75" w:rsidR="00F33BCD" w:rsidRPr="00655089" w:rsidRDefault="00F33BCD" w:rsidP="00126DB1">
            <w:pPr>
              <w:spacing w:after="0"/>
              <w:rPr>
                <w:rFonts w:ascii="Arial" w:hAnsi="Arial" w:cs="Arial"/>
              </w:rPr>
            </w:pPr>
            <w:r w:rsidRPr="00655089">
              <w:rPr>
                <w:rFonts w:ascii="Arial" w:hAnsi="Arial" w:cs="Arial"/>
              </w:rPr>
              <w:t>S</w:t>
            </w:r>
            <w:r w:rsidR="00F22248">
              <w:rPr>
                <w:rFonts w:ascii="Arial" w:hAnsi="Arial" w:cs="Arial"/>
              </w:rPr>
              <w:t>očasnost</w:t>
            </w:r>
            <w:bookmarkStart w:id="0" w:name="_GoBack"/>
            <w:bookmarkEnd w:id="0"/>
            <w:r w:rsidRPr="00655089">
              <w:rPr>
                <w:rFonts w:ascii="Arial" w:hAnsi="Arial" w:cs="Arial"/>
              </w:rPr>
              <w:t>:</w:t>
            </w:r>
          </w:p>
        </w:tc>
        <w:tc>
          <w:tcPr>
            <w:tcW w:w="3336" w:type="pct"/>
            <w:shd w:val="clear" w:color="auto" w:fill="auto"/>
          </w:tcPr>
          <w:p w14:paraId="3497089B" w14:textId="305D8C7E" w:rsidR="00F33BCD" w:rsidRPr="00563152" w:rsidRDefault="00F33BCD" w:rsidP="00126DB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vzg</w:t>
            </w:r>
            <w:r w:rsidR="00F22248">
              <w:rPr>
                <w:rFonts w:ascii="Arial" w:hAnsi="Arial" w:cs="Arial"/>
              </w:rPr>
              <w:t>ojiteljica</w:t>
            </w:r>
            <w:r>
              <w:rPr>
                <w:rFonts w:ascii="Arial" w:hAnsi="Arial" w:cs="Arial"/>
              </w:rPr>
              <w:t xml:space="preserve"> – pom. vzgojiteljice: </w:t>
            </w:r>
            <w:r>
              <w:rPr>
                <w:rFonts w:ascii="Arial" w:hAnsi="Arial" w:cs="Arial"/>
                <w:b/>
              </w:rPr>
              <w:t>TJAŠA GREGL</w:t>
            </w:r>
            <w:r w:rsidRPr="00563152">
              <w:rPr>
                <w:rFonts w:ascii="Arial" w:hAnsi="Arial" w:cs="Arial"/>
                <w:b/>
              </w:rPr>
              <w:t xml:space="preserve"> ½ </w:t>
            </w:r>
          </w:p>
          <w:p w14:paraId="2131FD6C" w14:textId="77777777" w:rsidR="00F33BCD" w:rsidRDefault="00F33BCD" w:rsidP="00126DB1">
            <w:pPr>
              <w:spacing w:after="0"/>
              <w:rPr>
                <w:rFonts w:ascii="Arial" w:hAnsi="Arial" w:cs="Arial"/>
              </w:rPr>
            </w:pPr>
          </w:p>
          <w:p w14:paraId="15D3ED48" w14:textId="77777777" w:rsidR="00F33BCD" w:rsidRPr="00655089" w:rsidRDefault="00F33BCD" w:rsidP="00126DB1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B367D24" w14:textId="77777777" w:rsidR="00F33BCD" w:rsidRDefault="00F33BCD" w:rsidP="00450DE2">
      <w:pPr>
        <w:rPr>
          <w:rFonts w:ascii="Arial" w:hAnsi="Arial" w:cs="Arial"/>
        </w:rPr>
      </w:pPr>
    </w:p>
    <w:p w14:paraId="6D7EE185" w14:textId="77777777" w:rsidR="00450DE2" w:rsidRDefault="00450DE2" w:rsidP="00450DE2">
      <w:pPr>
        <w:spacing w:after="0" w:line="240" w:lineRule="auto"/>
        <w:ind w:left="8496" w:firstLine="708"/>
        <w:rPr>
          <w:rFonts w:ascii="Arial" w:hAnsi="Arial" w:cs="Arial"/>
        </w:rPr>
      </w:pPr>
    </w:p>
    <w:p w14:paraId="379EA573" w14:textId="77777777" w:rsidR="00450DE2" w:rsidRDefault="00450DE2" w:rsidP="00450DE2">
      <w:pPr>
        <w:spacing w:after="0" w:line="240" w:lineRule="auto"/>
        <w:jc w:val="right"/>
        <w:rPr>
          <w:rFonts w:ascii="Arial" w:hAnsi="Arial" w:cs="Arial"/>
        </w:rPr>
      </w:pPr>
    </w:p>
    <w:p w14:paraId="5C3E099D" w14:textId="77777777" w:rsidR="00450DE2" w:rsidRDefault="00450DE2" w:rsidP="00450DE2">
      <w:pPr>
        <w:spacing w:after="0" w:line="240" w:lineRule="auto"/>
        <w:jc w:val="right"/>
        <w:rPr>
          <w:rFonts w:ascii="Arial" w:hAnsi="Arial" w:cs="Arial"/>
        </w:rPr>
      </w:pPr>
    </w:p>
    <w:p w14:paraId="6F04C111" w14:textId="77777777" w:rsidR="00F33BCD" w:rsidRDefault="00F33BCD" w:rsidP="004930B8">
      <w:pPr>
        <w:jc w:val="right"/>
        <w:rPr>
          <w:rFonts w:ascii="Arial" w:hAnsi="Arial" w:cs="Arial"/>
        </w:rPr>
      </w:pPr>
    </w:p>
    <w:p w14:paraId="68F8B479" w14:textId="77777777" w:rsidR="00F33BCD" w:rsidRDefault="00F33BCD" w:rsidP="004930B8">
      <w:pPr>
        <w:jc w:val="right"/>
        <w:rPr>
          <w:rFonts w:ascii="Arial" w:hAnsi="Arial" w:cs="Arial"/>
        </w:rPr>
      </w:pPr>
    </w:p>
    <w:p w14:paraId="633C8241" w14:textId="77777777" w:rsidR="00F33BCD" w:rsidRDefault="00F33BCD" w:rsidP="004930B8">
      <w:pPr>
        <w:jc w:val="right"/>
        <w:rPr>
          <w:rFonts w:ascii="Arial" w:hAnsi="Arial" w:cs="Arial"/>
        </w:rPr>
      </w:pPr>
    </w:p>
    <w:p w14:paraId="628971AE" w14:textId="77777777" w:rsidR="00F33BCD" w:rsidRDefault="00F33BCD" w:rsidP="004930B8">
      <w:pPr>
        <w:jc w:val="right"/>
        <w:rPr>
          <w:rFonts w:ascii="Arial" w:hAnsi="Arial" w:cs="Arial"/>
        </w:rPr>
      </w:pPr>
    </w:p>
    <w:p w14:paraId="67219A96" w14:textId="77777777" w:rsidR="00F33BCD" w:rsidRDefault="00F33BCD" w:rsidP="004930B8">
      <w:pPr>
        <w:jc w:val="right"/>
        <w:rPr>
          <w:rFonts w:ascii="Arial" w:hAnsi="Arial" w:cs="Arial"/>
        </w:rPr>
      </w:pPr>
    </w:p>
    <w:p w14:paraId="689CA172" w14:textId="77777777" w:rsidR="00F33BCD" w:rsidRDefault="00F33BCD" w:rsidP="004930B8">
      <w:pPr>
        <w:jc w:val="right"/>
        <w:rPr>
          <w:rFonts w:ascii="Arial" w:hAnsi="Arial" w:cs="Arial"/>
        </w:rPr>
      </w:pPr>
    </w:p>
    <w:p w14:paraId="5303A7E5" w14:textId="0F346894" w:rsidR="00A10BF2" w:rsidRDefault="009351AD" w:rsidP="004930B8">
      <w:pPr>
        <w:jc w:val="right"/>
      </w:pPr>
      <w:r>
        <w:rPr>
          <w:rFonts w:ascii="Arial" w:hAnsi="Arial" w:cs="Arial"/>
        </w:rPr>
        <w:t>Ravnateljica vrtca, mag. Li</w:t>
      </w:r>
      <w:r w:rsidR="004930B8">
        <w:rPr>
          <w:rFonts w:ascii="Arial" w:hAnsi="Arial" w:cs="Arial"/>
        </w:rPr>
        <w:t>ana Cerar</w:t>
      </w:r>
    </w:p>
    <w:sectPr w:rsidR="00A10BF2" w:rsidSect="00471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E2"/>
    <w:rsid w:val="000A750C"/>
    <w:rsid w:val="000D3F6F"/>
    <w:rsid w:val="000E6E3D"/>
    <w:rsid w:val="00111FA3"/>
    <w:rsid w:val="00220C37"/>
    <w:rsid w:val="003E5677"/>
    <w:rsid w:val="0040513D"/>
    <w:rsid w:val="00450DE2"/>
    <w:rsid w:val="004930B8"/>
    <w:rsid w:val="00576473"/>
    <w:rsid w:val="00704C52"/>
    <w:rsid w:val="0077421A"/>
    <w:rsid w:val="00873003"/>
    <w:rsid w:val="00903A22"/>
    <w:rsid w:val="00921431"/>
    <w:rsid w:val="009351AD"/>
    <w:rsid w:val="00961814"/>
    <w:rsid w:val="009F4BF9"/>
    <w:rsid w:val="00A10BF2"/>
    <w:rsid w:val="00B43138"/>
    <w:rsid w:val="00B55996"/>
    <w:rsid w:val="00C22D4A"/>
    <w:rsid w:val="00C40AD6"/>
    <w:rsid w:val="00D87940"/>
    <w:rsid w:val="00E07F9B"/>
    <w:rsid w:val="00E776CB"/>
    <w:rsid w:val="00F22248"/>
    <w:rsid w:val="00F33BCD"/>
    <w:rsid w:val="00F340F4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2A36"/>
  <w15:chartTrackingRefBased/>
  <w15:docId w15:val="{42DC68AA-FDEC-47D9-A7D5-451BE84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50DE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50DE2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45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5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5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KAMNIK</dc:creator>
  <cp:keywords/>
  <dc:description/>
  <cp:lastModifiedBy>Milena Lampret</cp:lastModifiedBy>
  <cp:revision>25</cp:revision>
  <cp:lastPrinted>2019-08-07T09:41:00Z</cp:lastPrinted>
  <dcterms:created xsi:type="dcterms:W3CDTF">2017-07-07T10:46:00Z</dcterms:created>
  <dcterms:modified xsi:type="dcterms:W3CDTF">2024-06-27T08:54:00Z</dcterms:modified>
</cp:coreProperties>
</file>