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78175" w14:textId="77777777" w:rsidR="009821D5" w:rsidRPr="009821D5" w:rsidRDefault="009821D5" w:rsidP="009821D5">
      <w:pPr>
        <w:spacing w:after="0" w:line="240" w:lineRule="auto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Dragi starši,</w:t>
      </w:r>
    </w:p>
    <w:p w14:paraId="6F8E3A18" w14:textId="77777777" w:rsidR="009821D5" w:rsidRPr="009821D5" w:rsidRDefault="00781ED0" w:rsidP="009821D5">
      <w:pPr>
        <w:spacing w:after="0" w:line="240" w:lineRule="auto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  <w:r w:rsidRPr="00781ED0">
        <w:rPr>
          <w:rFonts w:ascii="Tahoma" w:eastAsia="Times New Roman" w:hAnsi="Tahoma" w:cs="Tahoma"/>
          <w:noProof/>
          <w:color w:val="741B47"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140861B3" wp14:editId="2098CB26">
            <wp:simplePos x="0" y="0"/>
            <wp:positionH relativeFrom="column">
              <wp:posOffset>-367223</wp:posOffset>
            </wp:positionH>
            <wp:positionV relativeFrom="paragraph">
              <wp:posOffset>227330</wp:posOffset>
            </wp:positionV>
            <wp:extent cx="3911600" cy="2651125"/>
            <wp:effectExtent l="0" t="0" r="0" b="0"/>
            <wp:wrapTight wrapText="bothSides">
              <wp:wrapPolygon edited="0">
                <wp:start x="0" y="0"/>
                <wp:lineTo x="0" y="310"/>
                <wp:lineTo x="421" y="2483"/>
                <wp:lineTo x="210" y="3725"/>
                <wp:lineTo x="0" y="9623"/>
                <wp:lineTo x="105" y="15987"/>
                <wp:lineTo x="210" y="17383"/>
                <wp:lineTo x="736" y="19867"/>
                <wp:lineTo x="736" y="21264"/>
                <wp:lineTo x="3051" y="21419"/>
                <wp:lineTo x="16831" y="21419"/>
                <wp:lineTo x="21355" y="21419"/>
                <wp:lineTo x="21460" y="19867"/>
                <wp:lineTo x="21460" y="310"/>
                <wp:lineTo x="20303" y="0"/>
                <wp:lineTo x="1346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7ADB2" w14:textId="77777777" w:rsidR="009821D5" w:rsidRPr="00910D7B" w:rsidRDefault="00910D7B" w:rsidP="009821D5">
      <w:pPr>
        <w:spacing w:after="0" w:line="240" w:lineRule="auto"/>
        <w:rPr>
          <w:rFonts w:ascii="Tahoma" w:eastAsia="Times New Roman" w:hAnsi="Tahoma" w:cs="Tahoma"/>
          <w:b/>
          <w:color w:val="741B47"/>
          <w:sz w:val="24"/>
          <w:szCs w:val="24"/>
          <w:lang w:eastAsia="sl-SI"/>
        </w:rPr>
      </w:pPr>
      <w:r>
        <w:rPr>
          <w:rFonts w:ascii="Tahoma" w:eastAsia="Times New Roman" w:hAnsi="Tahoma" w:cs="Tahoma"/>
          <w:b/>
          <w:color w:val="741B47"/>
          <w:sz w:val="24"/>
          <w:szCs w:val="24"/>
          <w:lang w:eastAsia="sl-SI"/>
        </w:rPr>
        <w:t>Vrtec Antona Medveda</w:t>
      </w:r>
      <w:r w:rsidR="0091405A">
        <w:rPr>
          <w:rFonts w:ascii="Tahoma" w:eastAsia="Times New Roman" w:hAnsi="Tahoma" w:cs="Tahoma"/>
          <w:b/>
          <w:color w:val="741B47"/>
          <w:sz w:val="24"/>
          <w:szCs w:val="24"/>
          <w:lang w:eastAsia="sl-SI"/>
        </w:rPr>
        <w:t xml:space="preserve"> je </w:t>
      </w:r>
      <w:proofErr w:type="spellStart"/>
      <w:r w:rsidR="0091405A">
        <w:rPr>
          <w:rFonts w:ascii="Tahoma" w:eastAsia="Times New Roman" w:hAnsi="Tahoma" w:cs="Tahoma"/>
          <w:b/>
          <w:color w:val="741B47"/>
          <w:sz w:val="24"/>
          <w:szCs w:val="24"/>
          <w:lang w:eastAsia="sl-SI"/>
        </w:rPr>
        <w:t>doniral</w:t>
      </w:r>
      <w:proofErr w:type="spellEnd"/>
      <w:r w:rsidR="0091405A">
        <w:rPr>
          <w:rFonts w:ascii="Tahoma" w:eastAsia="Times New Roman" w:hAnsi="Tahoma" w:cs="Tahoma"/>
          <w:b/>
          <w:color w:val="741B47"/>
          <w:sz w:val="24"/>
          <w:szCs w:val="24"/>
          <w:lang w:eastAsia="sl-SI"/>
        </w:rPr>
        <w:t xml:space="preserve"> za </w:t>
      </w:r>
      <w:r w:rsidR="009821D5" w:rsidRPr="009821D5">
        <w:rPr>
          <w:rFonts w:ascii="Tahoma" w:eastAsia="Times New Roman" w:hAnsi="Tahoma" w:cs="Tahoma"/>
          <w:b/>
          <w:color w:val="741B47"/>
          <w:sz w:val="24"/>
          <w:szCs w:val="24"/>
          <w:lang w:eastAsia="sl-SI"/>
        </w:rPr>
        <w:t>Urbana, ki potrebuje gensko terapijo, kar 200 kg zamaškov. </w:t>
      </w:r>
    </w:p>
    <w:p w14:paraId="44AF4C9F" w14:textId="77777777" w:rsidR="00781ED0" w:rsidRDefault="00781ED0" w:rsidP="009821D5">
      <w:pPr>
        <w:spacing w:after="0" w:line="240" w:lineRule="auto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</w:p>
    <w:p w14:paraId="141B4A21" w14:textId="77777777" w:rsidR="009821D5" w:rsidRPr="009821D5" w:rsidRDefault="009821D5" w:rsidP="009821D5">
      <w:pPr>
        <w:spacing w:after="0" w:line="240" w:lineRule="auto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K zbiranju me je povabila prijateljica Tanja</w:t>
      </w:r>
      <w:r w:rsidR="00910D7B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 xml:space="preserve"> iz Kopra</w:t>
      </w: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, ki je ena izmed p</w:t>
      </w:r>
      <w:r w:rsidR="00781ED0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 xml:space="preserve">rostovoljk, ki pomagajo mlademu </w:t>
      </w: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dobrodelnemu društvu </w:t>
      </w:r>
      <w:r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P</w:t>
      </w: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 xml:space="preserve">alčica </w:t>
      </w:r>
      <w:proofErr w:type="spellStart"/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Pomagalčica</w:t>
      </w:r>
      <w:proofErr w:type="spellEnd"/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. </w:t>
      </w:r>
    </w:p>
    <w:p w14:paraId="75F789B5" w14:textId="77777777" w:rsidR="009821D5" w:rsidRPr="009821D5" w:rsidRDefault="009821D5" w:rsidP="009821D5">
      <w:pPr>
        <w:spacing w:after="0" w:line="240" w:lineRule="auto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</w:p>
    <w:p w14:paraId="346AEE06" w14:textId="77777777" w:rsidR="009821D5" w:rsidRPr="009821D5" w:rsidRDefault="009821D5" w:rsidP="009821D5">
      <w:pPr>
        <w:spacing w:after="0" w:line="240" w:lineRule="auto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Obrnila sem se na lokalne organizacije in društva in naša ravnateljica je prijazno ponudila sodelovanje vrtca.</w:t>
      </w:r>
    </w:p>
    <w:p w14:paraId="053A2D08" w14:textId="77777777" w:rsidR="009821D5" w:rsidRPr="009821D5" w:rsidRDefault="009821D5" w:rsidP="009821D5">
      <w:pPr>
        <w:spacing w:after="0" w:line="240" w:lineRule="auto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</w:p>
    <w:p w14:paraId="23DE3F02" w14:textId="77777777" w:rsidR="00910D7B" w:rsidRPr="009821D5" w:rsidRDefault="00910D7B" w:rsidP="009821D5">
      <w:pPr>
        <w:spacing w:after="0" w:line="240" w:lineRule="auto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  <w:r w:rsidRPr="00910D7B">
        <w:rPr>
          <w:rFonts w:ascii="Tahoma" w:eastAsia="Times New Roman" w:hAnsi="Tahoma" w:cs="Tahoma"/>
          <w:noProof/>
          <w:color w:val="741B47"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20B63059" wp14:editId="08697B03">
            <wp:simplePos x="0" y="0"/>
            <wp:positionH relativeFrom="column">
              <wp:posOffset>3043610</wp:posOffset>
            </wp:positionH>
            <wp:positionV relativeFrom="paragraph">
              <wp:posOffset>330807</wp:posOffset>
            </wp:positionV>
            <wp:extent cx="2631440" cy="322516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1D5"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 xml:space="preserve">Ko sem včeraj zagledala sliko predaje zamaškov Dinos centru, ki mi jo je v jutranjih urah poslal </w:t>
      </w:r>
      <w:r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naš hišnik Marko, ki je v preteklih dneh</w:t>
      </w:r>
      <w:r w:rsidR="009821D5"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 pridno pobral zamaške po vseh enotah vrtca, sem bila zares vzhičena in vesela, da sem pomagala pri tem, da so se zamaški zbrali in dali naprej za dober namen. </w:t>
      </w:r>
    </w:p>
    <w:p w14:paraId="202404EC" w14:textId="77777777" w:rsidR="009821D5" w:rsidRPr="009821D5" w:rsidRDefault="009821D5" w:rsidP="009821D5">
      <w:pPr>
        <w:spacing w:after="0" w:line="240" w:lineRule="auto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</w:p>
    <w:p w14:paraId="20DD995E" w14:textId="77777777" w:rsidR="009821D5" w:rsidRPr="009821D5" w:rsidRDefault="009821D5" w:rsidP="009821D5">
      <w:pPr>
        <w:spacing w:after="0" w:line="240" w:lineRule="auto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 xml:space="preserve">Ob tem vas pozivam, da </w:t>
      </w:r>
      <w:r w:rsidRPr="009821D5">
        <w:rPr>
          <w:rFonts w:ascii="Tahoma" w:eastAsia="Times New Roman" w:hAnsi="Tahoma" w:cs="Tahoma"/>
          <w:b/>
          <w:color w:val="741B47"/>
          <w:sz w:val="24"/>
          <w:szCs w:val="24"/>
          <w:lang w:eastAsia="sl-SI"/>
        </w:rPr>
        <w:t>še naprej pridno zbirate in prinašate zamaške v vrtec, s tem tudi naše otroke učimo solidarnosti, tega, da je pomoč drugim pomembna</w:t>
      </w: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, kar se mi zdi v teh zmedenih časi</w:t>
      </w:r>
      <w:r w:rsidR="00781ED0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h ena izmed največjih vrednot. Hvala vsem za</w:t>
      </w: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 xml:space="preserve"> naprej in nazaj</w:t>
      </w:r>
      <w:r w:rsidR="00781ED0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 xml:space="preserve"> in ne pozabite, da vsak zamašek šteje!</w:t>
      </w:r>
    </w:p>
    <w:p w14:paraId="7051777F" w14:textId="77777777" w:rsidR="009821D5" w:rsidRPr="009821D5" w:rsidRDefault="009821D5" w:rsidP="00982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006246DD" w14:textId="77777777" w:rsidR="009821D5" w:rsidRDefault="009821D5" w:rsidP="009821D5">
      <w:pPr>
        <w:spacing w:after="0" w:line="240" w:lineRule="auto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 xml:space="preserve">​Za konec pa še ​en hec,​ ki je ta teden krožil naokoli,​ ki pa ​je ​tudi malo resničen: ​K​aj ne bi bilo bolj prav, da bi bilo zdravljenje bolnih otrok plačano iz državnega proračuna, za plače poslancev pa bi se </w:t>
      </w:r>
      <w:r w:rsidR="00910D7B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zbiralo zamaške</w:t>
      </w: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 xml:space="preserve"> in pošiljalo donacije preko sms-ov? </w:t>
      </w:r>
    </w:p>
    <w:p w14:paraId="55454C59" w14:textId="77777777" w:rsidR="009821D5" w:rsidRDefault="009821D5" w:rsidP="00982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5E8ED7C9" w14:textId="77777777" w:rsidR="009821D5" w:rsidRPr="009821D5" w:rsidRDefault="009821D5" w:rsidP="00982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28F92000" w14:textId="77777777" w:rsidR="009821D5" w:rsidRDefault="009821D5" w:rsidP="009821D5">
      <w:pPr>
        <w:spacing w:after="0" w:line="240" w:lineRule="auto"/>
        <w:jc w:val="right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 xml:space="preserve">​Renata Rihter, </w:t>
      </w:r>
    </w:p>
    <w:p w14:paraId="784D5BA4" w14:textId="77777777" w:rsidR="009821D5" w:rsidRDefault="009821D5" w:rsidP="009821D5">
      <w:pPr>
        <w:spacing w:after="0" w:line="240" w:lineRule="auto"/>
        <w:jc w:val="right"/>
        <w:rPr>
          <w:rFonts w:ascii="Tahoma" w:eastAsia="Times New Roman" w:hAnsi="Tahoma" w:cs="Tahoma"/>
          <w:color w:val="741B47"/>
          <w:sz w:val="24"/>
          <w:szCs w:val="24"/>
          <w:lang w:eastAsia="sl-SI"/>
        </w:rPr>
      </w:pP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 xml:space="preserve">predsednica Sveta staršev </w:t>
      </w:r>
    </w:p>
    <w:p w14:paraId="4AC192E5" w14:textId="77777777" w:rsidR="009821D5" w:rsidRPr="009821D5" w:rsidRDefault="009821D5" w:rsidP="009821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Vrtca Antona Medveda Kamnik</w:t>
      </w:r>
    </w:p>
    <w:p w14:paraId="7F2D3FD1" w14:textId="77777777" w:rsidR="009821D5" w:rsidRPr="009821D5" w:rsidRDefault="009821D5" w:rsidP="00982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05F632F6" w14:textId="77777777" w:rsidR="009821D5" w:rsidRPr="009821D5" w:rsidRDefault="009821D5" w:rsidP="00982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821D5">
        <w:rPr>
          <w:rFonts w:ascii="Tahoma" w:eastAsia="Times New Roman" w:hAnsi="Tahoma" w:cs="Tahoma"/>
          <w:color w:val="741B47"/>
          <w:sz w:val="24"/>
          <w:szCs w:val="24"/>
          <w:lang w:eastAsia="sl-SI"/>
        </w:rPr>
        <w:t>​</w:t>
      </w:r>
      <w:bookmarkStart w:id="0" w:name="_GoBack"/>
      <w:bookmarkEnd w:id="0"/>
    </w:p>
    <w:p w14:paraId="510DA88F" w14:textId="77777777" w:rsidR="009821D5" w:rsidRPr="009821D5" w:rsidRDefault="009821D5" w:rsidP="00982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sectPr w:rsidR="009821D5" w:rsidRPr="009821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1D5"/>
    <w:rsid w:val="0033060E"/>
    <w:rsid w:val="00781ED0"/>
    <w:rsid w:val="00910D7B"/>
    <w:rsid w:val="0091405A"/>
    <w:rsid w:val="009821D5"/>
    <w:rsid w:val="00A0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857E3"/>
  <w15:chartTrackingRefBased/>
  <w15:docId w15:val="{68A174D9-8AAA-48AA-BA57-FCD7DA684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gmaildefault">
    <w:name w:val="gmail_default"/>
    <w:basedOn w:val="Privzetapisavaodstavka"/>
    <w:rsid w:val="00982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2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1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0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0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9DCC16AB5B764287C8CB2437DAF33B" ma:contentTypeVersion="8" ma:contentTypeDescription="Ustvari nov dokument." ma:contentTypeScope="" ma:versionID="be9da947bd011846b4866a0e8c73f105">
  <xsd:schema xmlns:xsd="http://www.w3.org/2001/XMLSchema" xmlns:xs="http://www.w3.org/2001/XMLSchema" xmlns:p="http://schemas.microsoft.com/office/2006/metadata/properties" xmlns:ns3="c70f5b71-d181-4b9c-84a7-eb1f32c82a86" targetNamespace="http://schemas.microsoft.com/office/2006/metadata/properties" ma:root="true" ma:fieldsID="27b31b0569ca7dfb9b094c9b16e9f5f9" ns3:_="">
    <xsd:import namespace="c70f5b71-d181-4b9c-84a7-eb1f32c82a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0f5b71-d181-4b9c-84a7-eb1f32c82a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C986E0-F748-41DB-B01D-F78AB2C90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0f5b71-d181-4b9c-84a7-eb1f32c82a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D8D0F2-2392-4DB6-BD01-699F85C71D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72C9B9-1517-450C-A130-3B2EBDB9C7EE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c70f5b71-d181-4b9c-84a7-eb1f32c82a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1112</Characters>
  <Application>Microsoft Office Word</Application>
  <DocSecurity>4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Rihter</dc:creator>
  <cp:keywords/>
  <dc:description/>
  <cp:lastModifiedBy>Meta Šoba</cp:lastModifiedBy>
  <cp:revision>2</cp:revision>
  <dcterms:created xsi:type="dcterms:W3CDTF">2021-10-28T08:31:00Z</dcterms:created>
  <dcterms:modified xsi:type="dcterms:W3CDTF">2021-10-28T08:31:00Z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0x010100D89DCC16AB5B764287C8CB2437DAF33B</vt:lpwstr>
  </property>
</Properties>
</file>